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3A" w:rsidRPr="00927896" w:rsidRDefault="001D663A" w:rsidP="001D663A">
      <w:pPr>
        <w:pStyle w:val="a3"/>
        <w:jc w:val="center"/>
        <w:rPr>
          <w:b/>
          <w:sz w:val="28"/>
          <w:szCs w:val="28"/>
        </w:rPr>
      </w:pPr>
      <w:r w:rsidRPr="00927896">
        <w:rPr>
          <w:b/>
          <w:sz w:val="28"/>
          <w:szCs w:val="28"/>
        </w:rPr>
        <w:t>План</w:t>
      </w:r>
    </w:p>
    <w:p w:rsidR="001D663A" w:rsidRPr="00927896" w:rsidRDefault="001D663A" w:rsidP="001D663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</w:t>
      </w:r>
      <w:r w:rsidRPr="00927896">
        <w:rPr>
          <w:b/>
          <w:sz w:val="28"/>
          <w:szCs w:val="28"/>
        </w:rPr>
        <w:t>-методиче</w:t>
      </w:r>
      <w:r>
        <w:rPr>
          <w:b/>
          <w:sz w:val="28"/>
          <w:szCs w:val="28"/>
        </w:rPr>
        <w:t>ской работы зам. директора по НМР Магомедовой Н.В</w:t>
      </w:r>
      <w:r w:rsidRPr="00927896">
        <w:rPr>
          <w:b/>
          <w:sz w:val="28"/>
          <w:szCs w:val="28"/>
        </w:rPr>
        <w:t>.</w:t>
      </w:r>
    </w:p>
    <w:p w:rsidR="001D663A" w:rsidRPr="00662404" w:rsidRDefault="004057B8" w:rsidP="001D663A">
      <w:pPr>
        <w:pStyle w:val="a5"/>
        <w:rPr>
          <w:sz w:val="24"/>
        </w:rPr>
      </w:pPr>
      <w:r>
        <w:rPr>
          <w:szCs w:val="28"/>
        </w:rPr>
        <w:t>на апрель</w:t>
      </w:r>
      <w:r w:rsidR="005D79F3">
        <w:rPr>
          <w:szCs w:val="28"/>
        </w:rPr>
        <w:t xml:space="preserve"> 2021</w:t>
      </w:r>
      <w:r w:rsidR="001D663A">
        <w:rPr>
          <w:szCs w:val="28"/>
        </w:rPr>
        <w:t xml:space="preserve"> </w:t>
      </w:r>
      <w:r w:rsidR="001D663A" w:rsidRPr="00927896">
        <w:rPr>
          <w:szCs w:val="28"/>
        </w:rPr>
        <w:t>года</w:t>
      </w:r>
      <w:r w:rsidR="001D663A">
        <w:rPr>
          <w:sz w:val="24"/>
        </w:rPr>
        <w:t>.</w:t>
      </w:r>
    </w:p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088"/>
        <w:gridCol w:w="1418"/>
        <w:gridCol w:w="1701"/>
      </w:tblGrid>
      <w:tr w:rsidR="001D663A" w:rsidRPr="00662404" w:rsidTr="002A6671">
        <w:tc>
          <w:tcPr>
            <w:tcW w:w="567" w:type="dxa"/>
          </w:tcPr>
          <w:p w:rsidR="001D663A" w:rsidRPr="00662404" w:rsidRDefault="001D663A" w:rsidP="007F0AEC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7088" w:type="dxa"/>
          </w:tcPr>
          <w:p w:rsidR="001D663A" w:rsidRPr="00662404" w:rsidRDefault="001D663A" w:rsidP="007F0AEC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418" w:type="dxa"/>
          </w:tcPr>
          <w:p w:rsidR="001D663A" w:rsidRPr="00662404" w:rsidRDefault="001D663A" w:rsidP="007F0AEC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1701" w:type="dxa"/>
          </w:tcPr>
          <w:p w:rsidR="001D663A" w:rsidRPr="000F663E" w:rsidRDefault="001D663A" w:rsidP="007F0AEC">
            <w:pPr>
              <w:jc w:val="center"/>
              <w:rPr>
                <w:b/>
              </w:rPr>
            </w:pPr>
            <w:r w:rsidRPr="000F663E">
              <w:rPr>
                <w:b/>
              </w:rPr>
              <w:t>Отметка о выполнен</w:t>
            </w:r>
            <w:r>
              <w:rPr>
                <w:b/>
              </w:rPr>
              <w:t>ии</w:t>
            </w:r>
            <w:r w:rsidRPr="000F663E">
              <w:rPr>
                <w:b/>
              </w:rPr>
              <w:t xml:space="preserve"> </w:t>
            </w:r>
          </w:p>
        </w:tc>
      </w:tr>
      <w:tr w:rsidR="002A6671" w:rsidRPr="00662404" w:rsidTr="002A6671"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  <w:r>
              <w:rPr>
                <w:bCs/>
              </w:rPr>
              <w:t>1</w:t>
            </w:r>
            <w:r w:rsidRPr="00662404">
              <w:rPr>
                <w:bCs/>
              </w:rPr>
              <w:t>.</w:t>
            </w:r>
          </w:p>
        </w:tc>
        <w:tc>
          <w:tcPr>
            <w:tcW w:w="7088" w:type="dxa"/>
          </w:tcPr>
          <w:p w:rsidR="002A6671" w:rsidRPr="00662404" w:rsidRDefault="002A6671" w:rsidP="007F0AEC">
            <w:pPr>
              <w:jc w:val="center"/>
              <w:rPr>
                <w:b/>
              </w:rPr>
            </w:pPr>
            <w:r w:rsidRPr="002A6671">
              <w:rPr>
                <w:b/>
              </w:rPr>
              <w:t>Совещание при директоре:</w:t>
            </w:r>
            <w:r>
              <w:t xml:space="preserve"> </w:t>
            </w:r>
            <w:r w:rsidRPr="00FC131F">
              <w:t>Со</w:t>
            </w:r>
            <w:r w:rsidR="004057B8">
              <w:t>стояние преподавания предмета географии и географии Дагестана.</w:t>
            </w:r>
          </w:p>
        </w:tc>
        <w:tc>
          <w:tcPr>
            <w:tcW w:w="1418" w:type="dxa"/>
          </w:tcPr>
          <w:p w:rsidR="002A6671" w:rsidRPr="00662404" w:rsidRDefault="002A6671" w:rsidP="007F0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A6671" w:rsidRPr="002A6671" w:rsidRDefault="002A6671" w:rsidP="002A6671">
            <w:r w:rsidRPr="002A6671">
              <w:t>Справка</w:t>
            </w:r>
          </w:p>
        </w:tc>
      </w:tr>
      <w:tr w:rsidR="002A6671" w:rsidRPr="00662404" w:rsidTr="00BE5C03">
        <w:trPr>
          <w:trHeight w:val="688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8" w:type="dxa"/>
          </w:tcPr>
          <w:p w:rsidR="002A6671" w:rsidRPr="00FC131F" w:rsidRDefault="002A6671" w:rsidP="00BB071C">
            <w:pPr>
              <w:pStyle w:val="12"/>
              <w:rPr>
                <w:rFonts w:ascii="Times New Roman" w:hAnsi="Times New Roman"/>
              </w:rPr>
            </w:pPr>
            <w:r>
              <w:rPr>
                <w:b/>
              </w:rPr>
              <w:t xml:space="preserve">Совещание </w:t>
            </w:r>
            <w:proofErr w:type="gramStart"/>
            <w:r>
              <w:rPr>
                <w:b/>
              </w:rPr>
              <w:t>при</w:t>
            </w:r>
            <w:proofErr w:type="gramEnd"/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зам</w:t>
            </w:r>
            <w:proofErr w:type="gramEnd"/>
            <w:r>
              <w:rPr>
                <w:b/>
              </w:rPr>
              <w:t>. директоре</w:t>
            </w:r>
            <w:r w:rsidRPr="00662404">
              <w:rPr>
                <w:b/>
              </w:rPr>
              <w:t>:</w:t>
            </w:r>
            <w:r w:rsidRPr="00FC131F">
              <w:t xml:space="preserve"> </w:t>
            </w:r>
            <w:r w:rsidR="004057B8">
              <w:rPr>
                <w:rFonts w:ascii="Times New Roman" w:hAnsi="Times New Roman"/>
              </w:rPr>
              <w:t>Выполнение обязательного минимума содержания образования по биологии, химии.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A6671" w:rsidRPr="00662404" w:rsidRDefault="002A6671" w:rsidP="007F0AE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A6671" w:rsidRPr="00662404" w:rsidRDefault="002A6671" w:rsidP="007F0AEC">
            <w:pPr>
              <w:rPr>
                <w:bCs/>
              </w:rPr>
            </w:pPr>
          </w:p>
        </w:tc>
        <w:tc>
          <w:tcPr>
            <w:tcW w:w="1701" w:type="dxa"/>
          </w:tcPr>
          <w:p w:rsidR="002A6671" w:rsidRPr="00ED3608" w:rsidRDefault="002A6671" w:rsidP="007F0AEC">
            <w:pPr>
              <w:rPr>
                <w:bCs/>
              </w:rPr>
            </w:pPr>
            <w:r>
              <w:rPr>
                <w:bCs/>
              </w:rPr>
              <w:t>Справка</w:t>
            </w:r>
          </w:p>
        </w:tc>
      </w:tr>
      <w:tr w:rsidR="002A6671" w:rsidRPr="00662404" w:rsidTr="002A6671">
        <w:trPr>
          <w:trHeight w:val="309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</w:p>
        </w:tc>
        <w:tc>
          <w:tcPr>
            <w:tcW w:w="7088" w:type="dxa"/>
          </w:tcPr>
          <w:p w:rsidR="002A6671" w:rsidRPr="00662404" w:rsidRDefault="002A6671" w:rsidP="007F0AEC">
            <w:pPr>
              <w:rPr>
                <w:b/>
              </w:rPr>
            </w:pPr>
            <w:r>
              <w:rPr>
                <w:b/>
              </w:rPr>
              <w:t>Заседание НМС</w:t>
            </w:r>
          </w:p>
        </w:tc>
        <w:tc>
          <w:tcPr>
            <w:tcW w:w="1418" w:type="dxa"/>
          </w:tcPr>
          <w:p w:rsidR="002A6671" w:rsidRPr="00662404" w:rsidRDefault="002A6671" w:rsidP="007F0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A6671" w:rsidRPr="00ED3608" w:rsidRDefault="002A6671" w:rsidP="007F0AEC">
            <w:pPr>
              <w:rPr>
                <w:bCs/>
              </w:rPr>
            </w:pPr>
          </w:p>
        </w:tc>
      </w:tr>
      <w:tr w:rsidR="002A6671" w:rsidRPr="00662404" w:rsidTr="002A6671">
        <w:trPr>
          <w:trHeight w:val="676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  <w:r>
              <w:rPr>
                <w:bCs/>
              </w:rPr>
              <w:t>3</w:t>
            </w:r>
            <w:r w:rsidRPr="00662404">
              <w:rPr>
                <w:bCs/>
              </w:rPr>
              <w:t>.</w:t>
            </w:r>
          </w:p>
        </w:tc>
        <w:tc>
          <w:tcPr>
            <w:tcW w:w="7088" w:type="dxa"/>
          </w:tcPr>
          <w:p w:rsidR="002A6671" w:rsidRPr="00B71F84" w:rsidRDefault="00BE5C03" w:rsidP="009F189B">
            <w:r>
              <w:t>Итоги предва</w:t>
            </w:r>
            <w:r w:rsidR="004057B8">
              <w:t xml:space="preserve">рительной успеваемости за 2 полугодие учебного года. Отчет по </w:t>
            </w:r>
            <w:r w:rsidR="004D54C5">
              <w:t>самообразованию</w:t>
            </w:r>
            <w:r w:rsidR="004057B8">
              <w:t xml:space="preserve"> педагогов.</w:t>
            </w:r>
            <w:r>
              <w:t xml:space="preserve"> </w:t>
            </w:r>
            <w:r w:rsidR="004057B8">
              <w:t>Организация летнего отдыха учащихся</w:t>
            </w:r>
            <w:r>
              <w:t>.</w:t>
            </w:r>
            <w:r w:rsidR="004D54C5">
              <w:t xml:space="preserve"> Итоги работы Творческой лабо</w:t>
            </w:r>
            <w:r>
              <w:t>ратории.</w:t>
            </w:r>
          </w:p>
        </w:tc>
        <w:tc>
          <w:tcPr>
            <w:tcW w:w="1418" w:type="dxa"/>
          </w:tcPr>
          <w:p w:rsidR="002A6671" w:rsidRPr="00662404" w:rsidRDefault="002A6671" w:rsidP="007F0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A6671" w:rsidRPr="00ED3608" w:rsidRDefault="002A6671" w:rsidP="007F0AEC">
            <w:pPr>
              <w:rPr>
                <w:bCs/>
              </w:rPr>
            </w:pPr>
            <w:r w:rsidRPr="00ED3608">
              <w:rPr>
                <w:bCs/>
              </w:rPr>
              <w:t>Протокол</w:t>
            </w:r>
          </w:p>
        </w:tc>
      </w:tr>
      <w:tr w:rsidR="002A6671" w:rsidRPr="00662404" w:rsidTr="002A6671">
        <w:trPr>
          <w:trHeight w:val="309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</w:p>
        </w:tc>
        <w:tc>
          <w:tcPr>
            <w:tcW w:w="7088" w:type="dxa"/>
          </w:tcPr>
          <w:p w:rsidR="002A6671" w:rsidRDefault="002A6671" w:rsidP="007F0AEC">
            <w:pPr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1418" w:type="dxa"/>
          </w:tcPr>
          <w:p w:rsidR="002A6671" w:rsidRPr="00662404" w:rsidRDefault="002A6671" w:rsidP="007F0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A6671" w:rsidRPr="00ED3608" w:rsidRDefault="002A6671" w:rsidP="007F0AEC">
            <w:pPr>
              <w:rPr>
                <w:bCs/>
              </w:rPr>
            </w:pPr>
          </w:p>
        </w:tc>
      </w:tr>
      <w:tr w:rsidR="002A6671" w:rsidRPr="00662404" w:rsidTr="002A6671">
        <w:trPr>
          <w:trHeight w:val="209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7088" w:type="dxa"/>
          </w:tcPr>
          <w:p w:rsidR="002A6671" w:rsidRPr="00F64A97" w:rsidRDefault="00BE5C03" w:rsidP="00F64A97">
            <w:pPr>
              <w:pStyle w:val="1"/>
              <w:shd w:val="clear" w:color="auto" w:fill="F5F5F5"/>
              <w:spacing w:before="0" w:beforeAutospacing="0" w:after="0" w:afterAutospacing="0"/>
              <w:rPr>
                <w:color w:val="37474F"/>
                <w:sz w:val="24"/>
                <w:szCs w:val="24"/>
              </w:rPr>
            </w:pPr>
            <w:r>
              <w:rPr>
                <w:color w:val="37474F"/>
                <w:sz w:val="24"/>
                <w:szCs w:val="24"/>
              </w:rPr>
              <w:t>Встреча со знаменитыми людьми.</w:t>
            </w:r>
          </w:p>
        </w:tc>
        <w:tc>
          <w:tcPr>
            <w:tcW w:w="1418" w:type="dxa"/>
          </w:tcPr>
          <w:p w:rsidR="002A6671" w:rsidRPr="00B71F84" w:rsidRDefault="002A6671" w:rsidP="007F0AEC">
            <w:pPr>
              <w:jc w:val="center"/>
            </w:pPr>
          </w:p>
        </w:tc>
        <w:tc>
          <w:tcPr>
            <w:tcW w:w="1701" w:type="dxa"/>
          </w:tcPr>
          <w:p w:rsidR="002A6671" w:rsidRPr="00B71F84" w:rsidRDefault="002A6671" w:rsidP="002A6671">
            <w:r w:rsidRPr="00B71F84">
              <w:t xml:space="preserve"> </w:t>
            </w:r>
          </w:p>
        </w:tc>
      </w:tr>
      <w:tr w:rsidR="002A6671" w:rsidRPr="00662404" w:rsidTr="002A6671">
        <w:trPr>
          <w:trHeight w:val="209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7088" w:type="dxa"/>
          </w:tcPr>
          <w:p w:rsidR="002A6671" w:rsidRPr="00662404" w:rsidRDefault="002A6671" w:rsidP="00F522DC">
            <w:pPr>
              <w:jc w:val="both"/>
            </w:pPr>
            <w:r>
              <w:t>Индивидуальное информирование и консультирование по вопросам, связанных с проведением олимпиад и конкурсов.</w:t>
            </w:r>
            <w:r w:rsidR="00F64A97">
              <w:t xml:space="preserve"> Работа с учениками.</w:t>
            </w:r>
            <w:r>
              <w:t xml:space="preserve"> Работа с родителями.</w:t>
            </w:r>
          </w:p>
        </w:tc>
        <w:tc>
          <w:tcPr>
            <w:tcW w:w="1418" w:type="dxa"/>
          </w:tcPr>
          <w:p w:rsidR="002A6671" w:rsidRPr="00B71F84" w:rsidRDefault="002A6671" w:rsidP="007F0AEC">
            <w:pPr>
              <w:jc w:val="center"/>
            </w:pPr>
          </w:p>
        </w:tc>
        <w:tc>
          <w:tcPr>
            <w:tcW w:w="1701" w:type="dxa"/>
          </w:tcPr>
          <w:p w:rsidR="002A6671" w:rsidRPr="00B71F84" w:rsidRDefault="002A6671" w:rsidP="007F0AEC">
            <w:pPr>
              <w:jc w:val="center"/>
            </w:pPr>
          </w:p>
        </w:tc>
      </w:tr>
      <w:tr w:rsidR="004057B8" w:rsidRPr="00662404" w:rsidTr="002A6671">
        <w:trPr>
          <w:trHeight w:val="209"/>
        </w:trPr>
        <w:tc>
          <w:tcPr>
            <w:tcW w:w="567" w:type="dxa"/>
          </w:tcPr>
          <w:p w:rsidR="004057B8" w:rsidRDefault="004057B8" w:rsidP="00F522DC">
            <w:pPr>
              <w:rPr>
                <w:bCs/>
              </w:rPr>
            </w:pPr>
          </w:p>
        </w:tc>
        <w:tc>
          <w:tcPr>
            <w:tcW w:w="7088" w:type="dxa"/>
          </w:tcPr>
          <w:p w:rsidR="004057B8" w:rsidRDefault="004057B8" w:rsidP="00F522DC">
            <w:pPr>
              <w:jc w:val="both"/>
            </w:pPr>
            <w:r>
              <w:t xml:space="preserve">Проведение школьного, муниципального и республиканского этапов олимпиады по РНК </w:t>
            </w:r>
          </w:p>
        </w:tc>
        <w:tc>
          <w:tcPr>
            <w:tcW w:w="1418" w:type="dxa"/>
          </w:tcPr>
          <w:p w:rsidR="004057B8" w:rsidRPr="00B71F84" w:rsidRDefault="004057B8" w:rsidP="007F0AEC">
            <w:pPr>
              <w:jc w:val="center"/>
            </w:pPr>
            <w:r>
              <w:t>По графику</w:t>
            </w:r>
          </w:p>
        </w:tc>
        <w:tc>
          <w:tcPr>
            <w:tcW w:w="1701" w:type="dxa"/>
          </w:tcPr>
          <w:p w:rsidR="004057B8" w:rsidRPr="00B71F84" w:rsidRDefault="004057B8" w:rsidP="007F0AEC">
            <w:pPr>
              <w:jc w:val="center"/>
            </w:pPr>
          </w:p>
        </w:tc>
      </w:tr>
      <w:tr w:rsidR="00F64A97" w:rsidRPr="00662404" w:rsidTr="002A6671">
        <w:trPr>
          <w:trHeight w:val="209"/>
        </w:trPr>
        <w:tc>
          <w:tcPr>
            <w:tcW w:w="567" w:type="dxa"/>
          </w:tcPr>
          <w:p w:rsidR="00F64A97" w:rsidRDefault="00F64A97" w:rsidP="00F522DC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7088" w:type="dxa"/>
          </w:tcPr>
          <w:p w:rsidR="00F64A97" w:rsidRDefault="00F64A97" w:rsidP="00F522DC">
            <w:pPr>
              <w:jc w:val="both"/>
            </w:pPr>
            <w:r>
              <w:t>Посещение уроков английского языка, беседы с учителями с целью отслеживания уровня преподавания и  посещаемости уроков.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</w:p>
        </w:tc>
        <w:tc>
          <w:tcPr>
            <w:tcW w:w="1701" w:type="dxa"/>
          </w:tcPr>
          <w:p w:rsidR="00F64A97" w:rsidRPr="00B71F84" w:rsidRDefault="00F64A97" w:rsidP="007F0AEC">
            <w:pPr>
              <w:jc w:val="center"/>
            </w:pPr>
          </w:p>
        </w:tc>
      </w:tr>
      <w:tr w:rsidR="00F64A97" w:rsidRPr="00662404" w:rsidTr="002A6671">
        <w:trPr>
          <w:trHeight w:val="209"/>
        </w:trPr>
        <w:tc>
          <w:tcPr>
            <w:tcW w:w="567" w:type="dxa"/>
          </w:tcPr>
          <w:p w:rsidR="00F64A97" w:rsidRPr="00662404" w:rsidRDefault="00F64A97" w:rsidP="00F522DC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88" w:type="dxa"/>
          </w:tcPr>
          <w:p w:rsidR="00F64A97" w:rsidRPr="002A6671" w:rsidRDefault="004057B8" w:rsidP="00F64A97">
            <w:r>
              <w:t>П</w:t>
            </w:r>
            <w:r w:rsidR="00F64A97">
              <w:t>о</w:t>
            </w:r>
            <w:r>
              <w:t>д</w:t>
            </w:r>
            <w:r w:rsidR="00F64A97">
              <w:t xml:space="preserve">ведение </w:t>
            </w:r>
            <w:r>
              <w:t>итогов</w:t>
            </w:r>
            <w:r w:rsidR="00F64A97">
              <w:t xml:space="preserve"> конкурса «Лучший школьный кабинет».</w:t>
            </w:r>
            <w:r w:rsidR="00F64A97" w:rsidRPr="00662404">
              <w:t xml:space="preserve"> 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</w:p>
        </w:tc>
        <w:tc>
          <w:tcPr>
            <w:tcW w:w="1701" w:type="dxa"/>
          </w:tcPr>
          <w:p w:rsidR="00F64A97" w:rsidRDefault="00F64A97" w:rsidP="007F0AEC">
            <w:pPr>
              <w:jc w:val="center"/>
            </w:pPr>
          </w:p>
        </w:tc>
      </w:tr>
      <w:tr w:rsidR="004D54C5" w:rsidRPr="00662404" w:rsidTr="002A6671">
        <w:trPr>
          <w:trHeight w:val="255"/>
        </w:trPr>
        <w:tc>
          <w:tcPr>
            <w:tcW w:w="567" w:type="dxa"/>
          </w:tcPr>
          <w:p w:rsidR="004D54C5" w:rsidRPr="00662404" w:rsidRDefault="004D54C5" w:rsidP="00F522DC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088" w:type="dxa"/>
          </w:tcPr>
          <w:p w:rsidR="004D54C5" w:rsidRPr="00B71F84" w:rsidRDefault="004D54C5" w:rsidP="0096566B">
            <w:r>
              <w:t>Под</w:t>
            </w:r>
            <w:r w:rsidRPr="00B71F84">
              <w:t xml:space="preserve">ведение </w:t>
            </w:r>
            <w:r>
              <w:t>итогов  интеллектуального марафона среди учащихся 4 и 5-11 классов.</w:t>
            </w:r>
            <w:r w:rsidRPr="00B71F84">
              <w:t xml:space="preserve"> </w:t>
            </w:r>
          </w:p>
        </w:tc>
        <w:tc>
          <w:tcPr>
            <w:tcW w:w="1418" w:type="dxa"/>
          </w:tcPr>
          <w:p w:rsidR="004D54C5" w:rsidRPr="00B71F84" w:rsidRDefault="004D54C5" w:rsidP="0096566B">
            <w:pPr>
              <w:jc w:val="center"/>
            </w:pPr>
            <w:r>
              <w:t>До 28.04.2021</w:t>
            </w:r>
          </w:p>
        </w:tc>
        <w:tc>
          <w:tcPr>
            <w:tcW w:w="1701" w:type="dxa"/>
          </w:tcPr>
          <w:p w:rsidR="004D54C5" w:rsidRPr="00B71F84" w:rsidRDefault="004D54C5" w:rsidP="0096566B">
            <w:pPr>
              <w:jc w:val="center"/>
            </w:pPr>
            <w:r>
              <w:t>Справка</w:t>
            </w:r>
          </w:p>
        </w:tc>
      </w:tr>
      <w:tr w:rsidR="004D54C5" w:rsidRPr="00662404" w:rsidTr="002A6671">
        <w:trPr>
          <w:trHeight w:val="301"/>
        </w:trPr>
        <w:tc>
          <w:tcPr>
            <w:tcW w:w="567" w:type="dxa"/>
          </w:tcPr>
          <w:p w:rsidR="004D54C5" w:rsidRPr="00662404" w:rsidRDefault="004D54C5" w:rsidP="00F522DC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088" w:type="dxa"/>
          </w:tcPr>
          <w:p w:rsidR="004D54C5" w:rsidRPr="00B71F84" w:rsidRDefault="004D54C5" w:rsidP="0096566B">
            <w:r>
              <w:t>Подготовка к участию в республиканской  научно-практической конференции «Творчество Юных».</w:t>
            </w:r>
          </w:p>
        </w:tc>
        <w:tc>
          <w:tcPr>
            <w:tcW w:w="1418" w:type="dxa"/>
          </w:tcPr>
          <w:p w:rsidR="004D54C5" w:rsidRPr="00B71F84" w:rsidRDefault="004D54C5" w:rsidP="0096566B">
            <w:pPr>
              <w:jc w:val="center"/>
            </w:pPr>
            <w:r>
              <w:t>По плану ДГУ</w:t>
            </w:r>
          </w:p>
        </w:tc>
        <w:tc>
          <w:tcPr>
            <w:tcW w:w="1701" w:type="dxa"/>
          </w:tcPr>
          <w:p w:rsidR="004D54C5" w:rsidRPr="00B71F84" w:rsidRDefault="004D54C5" w:rsidP="0096566B">
            <w:pPr>
              <w:jc w:val="center"/>
            </w:pPr>
          </w:p>
        </w:tc>
      </w:tr>
      <w:tr w:rsidR="004D54C5" w:rsidRPr="00662404" w:rsidTr="002A6671">
        <w:trPr>
          <w:trHeight w:val="301"/>
        </w:trPr>
        <w:tc>
          <w:tcPr>
            <w:tcW w:w="567" w:type="dxa"/>
          </w:tcPr>
          <w:p w:rsidR="004D54C5" w:rsidRPr="00662404" w:rsidRDefault="004D54C5" w:rsidP="00F522DC">
            <w:pPr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088" w:type="dxa"/>
          </w:tcPr>
          <w:p w:rsidR="004D54C5" w:rsidRDefault="004D54C5" w:rsidP="0096566B">
            <w:r>
              <w:t>Участие в очном этапе «Абитуриент – ДГУ»</w:t>
            </w:r>
          </w:p>
        </w:tc>
        <w:tc>
          <w:tcPr>
            <w:tcW w:w="1418" w:type="dxa"/>
          </w:tcPr>
          <w:p w:rsidR="004D54C5" w:rsidRPr="00B71F84" w:rsidRDefault="004D54C5" w:rsidP="0096566B">
            <w:pPr>
              <w:jc w:val="center"/>
            </w:pPr>
            <w:r>
              <w:t>По графику ДГУ</w:t>
            </w:r>
          </w:p>
        </w:tc>
        <w:tc>
          <w:tcPr>
            <w:tcW w:w="1701" w:type="dxa"/>
          </w:tcPr>
          <w:p w:rsidR="004D54C5" w:rsidRPr="00B71F84" w:rsidRDefault="004D54C5" w:rsidP="0096566B">
            <w:pPr>
              <w:jc w:val="center"/>
            </w:pPr>
          </w:p>
        </w:tc>
      </w:tr>
      <w:tr w:rsidR="004D54C5" w:rsidRPr="00662404" w:rsidTr="002A6671">
        <w:trPr>
          <w:trHeight w:val="301"/>
        </w:trPr>
        <w:tc>
          <w:tcPr>
            <w:tcW w:w="567" w:type="dxa"/>
          </w:tcPr>
          <w:p w:rsidR="004D54C5" w:rsidRDefault="004D54C5" w:rsidP="00F522DC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88" w:type="dxa"/>
          </w:tcPr>
          <w:p w:rsidR="004D54C5" w:rsidRDefault="004D54C5" w:rsidP="0096566B">
            <w:r>
              <w:t>Посещение уроков</w:t>
            </w:r>
          </w:p>
        </w:tc>
        <w:tc>
          <w:tcPr>
            <w:tcW w:w="1418" w:type="dxa"/>
          </w:tcPr>
          <w:p w:rsidR="004D54C5" w:rsidRDefault="004D54C5" w:rsidP="0096566B">
            <w:pPr>
              <w:jc w:val="center"/>
            </w:pPr>
            <w:r>
              <w:t>В т.ч. месяца</w:t>
            </w:r>
          </w:p>
        </w:tc>
        <w:tc>
          <w:tcPr>
            <w:tcW w:w="1701" w:type="dxa"/>
          </w:tcPr>
          <w:p w:rsidR="004D54C5" w:rsidRDefault="004D54C5" w:rsidP="0096566B">
            <w:pPr>
              <w:jc w:val="center"/>
            </w:pPr>
          </w:p>
        </w:tc>
      </w:tr>
      <w:tr w:rsidR="004D54C5" w:rsidRPr="00662404" w:rsidTr="002A6671">
        <w:trPr>
          <w:trHeight w:val="301"/>
        </w:trPr>
        <w:tc>
          <w:tcPr>
            <w:tcW w:w="567" w:type="dxa"/>
          </w:tcPr>
          <w:p w:rsidR="004D54C5" w:rsidRDefault="004D54C5" w:rsidP="00F522DC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7088" w:type="dxa"/>
          </w:tcPr>
          <w:p w:rsidR="004D54C5" w:rsidRDefault="004D54C5" w:rsidP="0096566B">
            <w:r w:rsidRPr="009E4293">
              <w:t xml:space="preserve">Анкетирование учащихся 7-х </w:t>
            </w:r>
            <w:proofErr w:type="gramStart"/>
            <w:r w:rsidRPr="009E4293">
              <w:t>классов</w:t>
            </w:r>
            <w:proofErr w:type="gramEnd"/>
            <w:r>
              <w:t xml:space="preserve"> </w:t>
            </w:r>
            <w:r w:rsidRPr="009E4293">
              <w:t>- «Какой предмет я хотел бы изучать углубленно?»</w:t>
            </w:r>
          </w:p>
        </w:tc>
        <w:tc>
          <w:tcPr>
            <w:tcW w:w="1418" w:type="dxa"/>
          </w:tcPr>
          <w:p w:rsidR="004D54C5" w:rsidRDefault="004D54C5" w:rsidP="0096566B">
            <w:pPr>
              <w:jc w:val="center"/>
            </w:pPr>
          </w:p>
        </w:tc>
        <w:tc>
          <w:tcPr>
            <w:tcW w:w="1701" w:type="dxa"/>
          </w:tcPr>
          <w:p w:rsidR="004D54C5" w:rsidRDefault="004D54C5" w:rsidP="0096566B">
            <w:pPr>
              <w:jc w:val="center"/>
            </w:pPr>
          </w:p>
        </w:tc>
      </w:tr>
      <w:tr w:rsidR="004D54C5" w:rsidRPr="00662404" w:rsidTr="002A6671">
        <w:trPr>
          <w:trHeight w:val="301"/>
        </w:trPr>
        <w:tc>
          <w:tcPr>
            <w:tcW w:w="567" w:type="dxa"/>
          </w:tcPr>
          <w:p w:rsidR="004D54C5" w:rsidRPr="00662404" w:rsidRDefault="004D54C5" w:rsidP="00F522DC">
            <w:pPr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7088" w:type="dxa"/>
          </w:tcPr>
          <w:p w:rsidR="004D54C5" w:rsidRPr="00662404" w:rsidRDefault="004D54C5" w:rsidP="004D54C5">
            <w:pPr>
              <w:jc w:val="both"/>
            </w:pPr>
            <w:r w:rsidRPr="002A6671">
              <w:t>Проведение декады</w:t>
            </w:r>
            <w:r>
              <w:rPr>
                <w:b/>
              </w:rPr>
              <w:t xml:space="preserve"> «</w:t>
            </w:r>
            <w:r>
              <w:rPr>
                <w:b/>
              </w:rPr>
              <w:t xml:space="preserve"> В </w:t>
            </w:r>
            <w:r>
              <w:rPr>
                <w:b/>
              </w:rPr>
              <w:t>мир химии, биологии и географии загляни</w:t>
            </w:r>
            <w:r w:rsidRPr="00FC131F">
              <w:rPr>
                <w:b/>
              </w:rPr>
              <w:t>…»</w:t>
            </w:r>
          </w:p>
        </w:tc>
        <w:tc>
          <w:tcPr>
            <w:tcW w:w="1418" w:type="dxa"/>
          </w:tcPr>
          <w:p w:rsidR="004D54C5" w:rsidRDefault="004D54C5" w:rsidP="0096566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D54C5" w:rsidRPr="00ED3608" w:rsidRDefault="004D54C5" w:rsidP="0096566B"/>
        </w:tc>
      </w:tr>
      <w:tr w:rsidR="004D54C5" w:rsidRPr="00662404" w:rsidTr="002A6671">
        <w:trPr>
          <w:trHeight w:val="515"/>
        </w:trPr>
        <w:tc>
          <w:tcPr>
            <w:tcW w:w="567" w:type="dxa"/>
          </w:tcPr>
          <w:p w:rsidR="004D54C5" w:rsidRPr="00662404" w:rsidRDefault="004D54C5" w:rsidP="007F0AEC">
            <w:pPr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7088" w:type="dxa"/>
          </w:tcPr>
          <w:p w:rsidR="004D54C5" w:rsidRPr="002A6671" w:rsidRDefault="004D54C5" w:rsidP="0096566B">
            <w:pPr>
              <w:jc w:val="both"/>
            </w:pPr>
            <w:r w:rsidRPr="002A6671">
              <w:t>Проведение декады</w:t>
            </w:r>
            <w:r>
              <w:rPr>
                <w:b/>
              </w:rPr>
              <w:t xml:space="preserve"> «В мир иностранных языков загляни</w:t>
            </w:r>
            <w:r w:rsidRPr="00FC131F">
              <w:rPr>
                <w:b/>
              </w:rPr>
              <w:t>…»</w:t>
            </w:r>
          </w:p>
        </w:tc>
        <w:tc>
          <w:tcPr>
            <w:tcW w:w="1418" w:type="dxa"/>
          </w:tcPr>
          <w:p w:rsidR="004D54C5" w:rsidRDefault="004D54C5" w:rsidP="0096566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D54C5" w:rsidRPr="00ED3608" w:rsidRDefault="004D54C5" w:rsidP="0096566B"/>
        </w:tc>
      </w:tr>
    </w:tbl>
    <w:p w:rsidR="001D663A" w:rsidRDefault="001D663A" w:rsidP="001D663A"/>
    <w:p w:rsidR="001D663A" w:rsidRDefault="001D663A" w:rsidP="002A6671">
      <w:r>
        <w:t xml:space="preserve"> </w:t>
      </w:r>
    </w:p>
    <w:p w:rsidR="00A36776" w:rsidRPr="00F64A97" w:rsidRDefault="00F64A97">
      <w:r>
        <w:t>Зам</w:t>
      </w:r>
      <w:proofErr w:type="gramStart"/>
      <w:r>
        <w:t>.д</w:t>
      </w:r>
      <w:proofErr w:type="gramEnd"/>
      <w:r>
        <w:t>иректора по НМР                                                                              Магомедова Н</w:t>
      </w:r>
      <w:r w:rsidRPr="00F64A97">
        <w:t>.В.</w:t>
      </w:r>
    </w:p>
    <w:sectPr w:rsidR="00A36776" w:rsidRPr="00F64A97" w:rsidSect="00E02442">
      <w:pgSz w:w="11906" w:h="16838"/>
      <w:pgMar w:top="851" w:right="850" w:bottom="851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63A"/>
    <w:rsid w:val="001D663A"/>
    <w:rsid w:val="002A6671"/>
    <w:rsid w:val="00380181"/>
    <w:rsid w:val="003A53E8"/>
    <w:rsid w:val="0040237E"/>
    <w:rsid w:val="004057B8"/>
    <w:rsid w:val="004C228E"/>
    <w:rsid w:val="004D54C5"/>
    <w:rsid w:val="005D79F3"/>
    <w:rsid w:val="007248D2"/>
    <w:rsid w:val="009F189B"/>
    <w:rsid w:val="009F275F"/>
    <w:rsid w:val="00A36776"/>
    <w:rsid w:val="00BB071C"/>
    <w:rsid w:val="00BE5C03"/>
    <w:rsid w:val="00F6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4A9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D663A"/>
    <w:pPr>
      <w:spacing w:after="0" w:line="240" w:lineRule="auto"/>
    </w:pPr>
  </w:style>
  <w:style w:type="paragraph" w:customStyle="1" w:styleId="style7">
    <w:name w:val="style7"/>
    <w:basedOn w:val="a"/>
    <w:uiPriority w:val="99"/>
    <w:rsid w:val="001D663A"/>
    <w:pPr>
      <w:spacing w:before="100" w:beforeAutospacing="1" w:after="100" w:afterAutospacing="1"/>
    </w:pPr>
  </w:style>
  <w:style w:type="character" w:customStyle="1" w:styleId="a4">
    <w:name w:val="Без интервала Знак"/>
    <w:link w:val="a3"/>
    <w:uiPriority w:val="1"/>
    <w:locked/>
    <w:rsid w:val="001D663A"/>
  </w:style>
  <w:style w:type="paragraph" w:styleId="a5">
    <w:name w:val="Body Text Indent"/>
    <w:basedOn w:val="a"/>
    <w:link w:val="a6"/>
    <w:uiPriority w:val="99"/>
    <w:rsid w:val="001D663A"/>
    <w:pPr>
      <w:ind w:left="-720" w:firstLine="180"/>
      <w:jc w:val="center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1D66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1D66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BB071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4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2021-03-01T07:23:00Z</cp:lastPrinted>
  <dcterms:created xsi:type="dcterms:W3CDTF">2021-04-07T07:23:00Z</dcterms:created>
  <dcterms:modified xsi:type="dcterms:W3CDTF">2021-04-07T07:23:00Z</dcterms:modified>
</cp:coreProperties>
</file>